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6927"/>
      </w:tblGrid>
      <w:tr w:rsidR="00D40A2D" w14:paraId="3CFC43D5" w14:textId="77777777" w:rsidTr="007B40A5">
        <w:trPr>
          <w:trHeight w:val="269"/>
        </w:trPr>
        <w:tc>
          <w:tcPr>
            <w:tcW w:w="75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EAA2B" w14:textId="7F6D401E" w:rsidR="00027F05" w:rsidRDefault="00D40A2D" w:rsidP="001F69CC">
            <w:pPr>
              <w:spacing w:line="0" w:lineRule="atLeast"/>
              <w:rPr>
                <w:b/>
                <w:w w:val="99"/>
                <w:sz w:val="22"/>
              </w:rPr>
            </w:pPr>
            <w:bookmarkStart w:id="0" w:name="page1"/>
            <w:bookmarkEnd w:id="0"/>
            <w:r>
              <w:rPr>
                <w:b/>
                <w:w w:val="99"/>
                <w:sz w:val="22"/>
              </w:rPr>
              <w:t xml:space="preserve">LABORATORIO </w:t>
            </w:r>
            <w:r w:rsidR="00027F05">
              <w:rPr>
                <w:b/>
                <w:w w:val="99"/>
                <w:sz w:val="22"/>
              </w:rPr>
              <w:t>MINERALOGÍA FÍSICA</w:t>
            </w:r>
            <w:r>
              <w:rPr>
                <w:b/>
                <w:w w:val="99"/>
                <w:sz w:val="22"/>
              </w:rPr>
              <w:t xml:space="preserve">. </w:t>
            </w:r>
            <w:r w:rsidR="007536FC">
              <w:rPr>
                <w:b/>
                <w:w w:val="99"/>
                <w:sz w:val="22"/>
              </w:rPr>
              <w:t>CRISTALOGRAFÍA</w:t>
            </w:r>
            <w:r w:rsidR="004A67BC">
              <w:rPr>
                <w:b/>
                <w:w w:val="99"/>
                <w:sz w:val="22"/>
              </w:rPr>
              <w:t>-</w:t>
            </w:r>
            <w:r w:rsidR="00085E51">
              <w:rPr>
                <w:b/>
                <w:w w:val="99"/>
                <w:sz w:val="22"/>
              </w:rPr>
              <w:t>ELEMENTOS DE SIMETRÍA</w:t>
            </w:r>
            <w:r w:rsidR="007B40A5">
              <w:rPr>
                <w:b/>
                <w:w w:val="99"/>
                <w:sz w:val="22"/>
              </w:rPr>
              <w:t xml:space="preserve"> </w:t>
            </w:r>
            <w:r w:rsidR="003756D5">
              <w:rPr>
                <w:b/>
                <w:w w:val="99"/>
                <w:sz w:val="22"/>
              </w:rPr>
              <w:t>Y FORMAS SIMPLES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6A82F4F5" w14:textId="414D0A35" w:rsidR="00D40A2D" w:rsidRPr="00EB7D37" w:rsidRDefault="003756D5" w:rsidP="00066879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027F05">
              <w:rPr>
                <w:b/>
                <w:sz w:val="22"/>
              </w:rPr>
              <w:t>/02/2021</w:t>
            </w:r>
          </w:p>
        </w:tc>
      </w:tr>
    </w:tbl>
    <w:p w14:paraId="34C31148" w14:textId="77777777" w:rsidR="00D40A2D" w:rsidRDefault="00D40A2D" w:rsidP="00D40A2D">
      <w:pPr>
        <w:spacing w:line="363" w:lineRule="exact"/>
        <w:rPr>
          <w:rFonts w:ascii="Times New Roman" w:eastAsia="Times New Roman" w:hAnsi="Times New Roman"/>
          <w:sz w:val="24"/>
        </w:rPr>
      </w:pPr>
    </w:p>
    <w:p w14:paraId="3A7AB4E6" w14:textId="77777777" w:rsidR="00D40A2D" w:rsidRDefault="007536FC" w:rsidP="007536FC">
      <w:pPr>
        <w:spacing w:line="0" w:lineRule="atLeast"/>
        <w:rPr>
          <w:b/>
          <w:sz w:val="22"/>
        </w:rPr>
      </w:pPr>
      <w:r>
        <w:rPr>
          <w:b/>
          <w:sz w:val="22"/>
        </w:rPr>
        <w:t>Nombre:</w:t>
      </w:r>
    </w:p>
    <w:p w14:paraId="107AA8CF" w14:textId="6844EA83" w:rsidR="00D40A2D" w:rsidRPr="00B57852" w:rsidRDefault="00B57852" w:rsidP="00B57852">
      <w:pPr>
        <w:spacing w:line="0" w:lineRule="atLeast"/>
        <w:rPr>
          <w:b/>
          <w:sz w:val="22"/>
        </w:rPr>
      </w:pPr>
      <w:r w:rsidRPr="00B57852">
        <w:rPr>
          <w:b/>
          <w:sz w:val="22"/>
        </w:rPr>
        <w:t>Código</w:t>
      </w:r>
      <w:r>
        <w:rPr>
          <w:b/>
          <w:sz w:val="22"/>
        </w:rPr>
        <w:t xml:space="preserve">: </w:t>
      </w:r>
    </w:p>
    <w:p w14:paraId="4CAACB17" w14:textId="77777777" w:rsidR="00D40A2D" w:rsidRDefault="00D40A2D" w:rsidP="00D40A2D"/>
    <w:tbl>
      <w:tblPr>
        <w:tblStyle w:val="Tablaconcuadrcula"/>
        <w:tblW w:w="13754" w:type="dxa"/>
        <w:tblInd w:w="688" w:type="dxa"/>
        <w:tblLook w:val="04A0" w:firstRow="1" w:lastRow="0" w:firstColumn="1" w:lastColumn="0" w:noHBand="0" w:noVBand="1"/>
      </w:tblPr>
      <w:tblGrid>
        <w:gridCol w:w="1279"/>
        <w:gridCol w:w="2827"/>
        <w:gridCol w:w="3544"/>
        <w:gridCol w:w="3052"/>
        <w:gridCol w:w="3052"/>
      </w:tblGrid>
      <w:tr w:rsidR="003756D5" w14:paraId="7EF716D6" w14:textId="77777777" w:rsidTr="003756D5">
        <w:trPr>
          <w:trHeight w:val="234"/>
        </w:trPr>
        <w:tc>
          <w:tcPr>
            <w:tcW w:w="1279" w:type="dxa"/>
            <w:vAlign w:val="center"/>
          </w:tcPr>
          <w:p w14:paraId="4F3E0C8B" w14:textId="77777777" w:rsidR="003756D5" w:rsidRPr="007536FC" w:rsidRDefault="003756D5" w:rsidP="007536F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w w:val="9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98"/>
                <w:sz w:val="22"/>
                <w:szCs w:val="22"/>
              </w:rPr>
              <w:t>POLIEDRO</w:t>
            </w:r>
          </w:p>
        </w:tc>
        <w:tc>
          <w:tcPr>
            <w:tcW w:w="2827" w:type="dxa"/>
            <w:vAlign w:val="center"/>
          </w:tcPr>
          <w:p w14:paraId="1A740C83" w14:textId="3A8F7D54" w:rsidR="003756D5" w:rsidRPr="007536FC" w:rsidRDefault="003756D5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NOTACIÓN</w:t>
            </w: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110B329" w14:textId="469317DC" w:rsidR="003756D5" w:rsidRPr="007536FC" w:rsidRDefault="003756D5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 SIMPLE (ABIERTA, CERRADA, COMBINADA)</w:t>
            </w:r>
          </w:p>
        </w:tc>
        <w:tc>
          <w:tcPr>
            <w:tcW w:w="3052" w:type="dxa"/>
          </w:tcPr>
          <w:p w14:paraId="68BC586B" w14:textId="6B73705E" w:rsidR="003756D5" w:rsidRDefault="003756D5" w:rsidP="00543A8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 POLIEDRO</w:t>
            </w:r>
          </w:p>
        </w:tc>
        <w:tc>
          <w:tcPr>
            <w:tcW w:w="3052" w:type="dxa"/>
            <w:vAlign w:val="center"/>
          </w:tcPr>
          <w:p w14:paraId="28B6273A" w14:textId="200E8977" w:rsidR="003756D5" w:rsidRPr="007536FC" w:rsidRDefault="003756D5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SISTEMA CRISTALINO</w:t>
            </w:r>
          </w:p>
        </w:tc>
      </w:tr>
      <w:tr w:rsidR="003756D5" w14:paraId="03A8FB4E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68340F45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303AA9E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594C29B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36C575A" w14:textId="77777777" w:rsidR="003756D5" w:rsidRPr="00543A8D" w:rsidRDefault="003756D5" w:rsidP="00543A8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46FA9D48" w14:textId="1C98F7EF" w:rsidR="003756D5" w:rsidRPr="00543A8D" w:rsidRDefault="003756D5" w:rsidP="00543A8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56D5" w14:paraId="3EFC9FC2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04BD9643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83A4148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DE76928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224BE03C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1BA0310" w14:textId="5E5FF521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7F8CC3DE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7C89A280" w14:textId="77777777" w:rsidR="003756D5" w:rsidRPr="009471EE" w:rsidRDefault="003756D5" w:rsidP="00B92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72C153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136BD9E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40FA0502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2C1519B0" w14:textId="53E63131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348E4A29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56430FB6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5BEA0E4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D2F3A9F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8D9B859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7E8BFE6" w14:textId="529F0042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18A3CF99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51BFE2AF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968283E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BDCB61B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7BC8B0F3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1D42ECA6" w14:textId="1381F60B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3ED28915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5F5FCCF0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9460CE8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6A103A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7C39F376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2FD42EE" w14:textId="5D3959E1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7AE982D7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736505ED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05A13D0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AEE6A0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2241006C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1D23AA0" w14:textId="563DF731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7DAC45F0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6B4D6784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3892512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5FEF98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247CA0C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E775BB4" w14:textId="32B9FF1C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4FF0B5B7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5503F6C8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41F3465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C29C316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2E99601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392DE5E7" w14:textId="5C30B055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00E21987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6077FCAE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62578D2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69919C9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3098D09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0A7EF37D" w14:textId="662C7822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59AEFABC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7CFA016B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E155A9D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441F7E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015AF232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1D01B9A" w14:textId="3074868F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6D5" w14:paraId="1B719341" w14:textId="77777777" w:rsidTr="003756D5">
        <w:trPr>
          <w:trHeight w:val="599"/>
        </w:trPr>
        <w:tc>
          <w:tcPr>
            <w:tcW w:w="1279" w:type="dxa"/>
            <w:vAlign w:val="center"/>
          </w:tcPr>
          <w:p w14:paraId="28D5D810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ECEA884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923AD77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437CFBA" w14:textId="77777777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8C27C14" w14:textId="190A1E44" w:rsidR="003756D5" w:rsidRPr="009471EE" w:rsidRDefault="003756D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190683" w14:textId="77777777" w:rsidR="008216B4" w:rsidRDefault="008216B4" w:rsidP="001F69CC"/>
    <w:sectPr w:rsidR="008216B4" w:rsidSect="00D40A2D">
      <w:pgSz w:w="15840" w:h="12240" w:orient="landscape"/>
      <w:pgMar w:top="1418" w:right="81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00EF"/>
    <w:multiLevelType w:val="hybridMultilevel"/>
    <w:tmpl w:val="5C5A5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3D78"/>
    <w:multiLevelType w:val="hybridMultilevel"/>
    <w:tmpl w:val="C19AA6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F1"/>
    <w:rsid w:val="00027F05"/>
    <w:rsid w:val="00045BE2"/>
    <w:rsid w:val="00066879"/>
    <w:rsid w:val="00085E51"/>
    <w:rsid w:val="000B2555"/>
    <w:rsid w:val="001F69CC"/>
    <w:rsid w:val="003756D5"/>
    <w:rsid w:val="0045250F"/>
    <w:rsid w:val="004A67BC"/>
    <w:rsid w:val="004E6F7D"/>
    <w:rsid w:val="00543A8D"/>
    <w:rsid w:val="006819F2"/>
    <w:rsid w:val="006900EC"/>
    <w:rsid w:val="006B527D"/>
    <w:rsid w:val="006C57C9"/>
    <w:rsid w:val="007053F1"/>
    <w:rsid w:val="007536FC"/>
    <w:rsid w:val="007B40A5"/>
    <w:rsid w:val="008216B4"/>
    <w:rsid w:val="009471EE"/>
    <w:rsid w:val="00A05E7B"/>
    <w:rsid w:val="00AA3CD0"/>
    <w:rsid w:val="00B57852"/>
    <w:rsid w:val="00B92E00"/>
    <w:rsid w:val="00D40A2D"/>
    <w:rsid w:val="00F57214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CDF"/>
  <w15:chartTrackingRefBased/>
  <w15:docId w15:val="{8889E2B1-D9CB-43E8-8E26-442EDEF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2D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A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Arias</dc:creator>
  <cp:keywords/>
  <dc:description/>
  <cp:lastModifiedBy>Clemencia</cp:lastModifiedBy>
  <cp:revision>2</cp:revision>
  <dcterms:created xsi:type="dcterms:W3CDTF">2021-02-25T18:45:00Z</dcterms:created>
  <dcterms:modified xsi:type="dcterms:W3CDTF">2021-02-25T18:45:00Z</dcterms:modified>
</cp:coreProperties>
</file>