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6927"/>
      </w:tblGrid>
      <w:tr w:rsidR="00D40A2D" w14:paraId="3CFC43D5" w14:textId="77777777" w:rsidTr="007B40A5">
        <w:trPr>
          <w:trHeight w:val="269"/>
        </w:trPr>
        <w:tc>
          <w:tcPr>
            <w:tcW w:w="75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55F49E" w14:textId="1BAF9AF9" w:rsidR="00D40A2D" w:rsidRDefault="00D40A2D" w:rsidP="007536FC">
            <w:pPr>
              <w:spacing w:line="0" w:lineRule="atLeast"/>
              <w:rPr>
                <w:b/>
                <w:w w:val="99"/>
                <w:sz w:val="22"/>
              </w:rPr>
            </w:pPr>
            <w:bookmarkStart w:id="0" w:name="page1"/>
            <w:bookmarkEnd w:id="0"/>
            <w:r>
              <w:rPr>
                <w:b/>
                <w:w w:val="99"/>
                <w:sz w:val="22"/>
              </w:rPr>
              <w:t xml:space="preserve">LABORATORIO </w:t>
            </w:r>
            <w:r w:rsidR="00027F05">
              <w:rPr>
                <w:b/>
                <w:w w:val="99"/>
                <w:sz w:val="22"/>
              </w:rPr>
              <w:t>MINERALOGÍA FÍSICA</w:t>
            </w:r>
            <w:r>
              <w:rPr>
                <w:b/>
                <w:w w:val="99"/>
                <w:sz w:val="22"/>
              </w:rPr>
              <w:t xml:space="preserve">. </w:t>
            </w:r>
            <w:r w:rsidR="007536FC">
              <w:rPr>
                <w:b/>
                <w:w w:val="99"/>
                <w:sz w:val="22"/>
              </w:rPr>
              <w:t>CRISTALOGRAFÍA</w:t>
            </w:r>
            <w:r w:rsidR="004A67BC">
              <w:rPr>
                <w:b/>
                <w:w w:val="99"/>
                <w:sz w:val="22"/>
              </w:rPr>
              <w:t>-</w:t>
            </w:r>
            <w:r w:rsidR="00085E51">
              <w:rPr>
                <w:b/>
                <w:w w:val="99"/>
                <w:sz w:val="22"/>
              </w:rPr>
              <w:t>ELEMENTOS DE SIMETRÍA</w:t>
            </w:r>
            <w:r w:rsidR="007B40A5">
              <w:rPr>
                <w:b/>
                <w:w w:val="99"/>
                <w:sz w:val="22"/>
              </w:rPr>
              <w:t xml:space="preserve"> </w:t>
            </w:r>
          </w:p>
          <w:p w14:paraId="026EAA2B" w14:textId="2AE14D0F" w:rsidR="00027F05" w:rsidRDefault="00027F05" w:rsidP="007536FC">
            <w:pPr>
              <w:spacing w:line="0" w:lineRule="atLeast"/>
              <w:rPr>
                <w:b/>
                <w:w w:val="99"/>
                <w:sz w:val="22"/>
              </w:rPr>
            </w:pPr>
          </w:p>
        </w:tc>
        <w:tc>
          <w:tcPr>
            <w:tcW w:w="6927" w:type="dxa"/>
            <w:shd w:val="clear" w:color="auto" w:fill="auto"/>
            <w:vAlign w:val="bottom"/>
          </w:tcPr>
          <w:p w14:paraId="6A82F4F5" w14:textId="260A7E5D" w:rsidR="00D40A2D" w:rsidRPr="00EB7D37" w:rsidRDefault="00027F05" w:rsidP="00066879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18/02/2021</w:t>
            </w:r>
          </w:p>
        </w:tc>
      </w:tr>
    </w:tbl>
    <w:p w14:paraId="34C31148" w14:textId="77777777" w:rsidR="00D40A2D" w:rsidRDefault="00D40A2D" w:rsidP="00D40A2D">
      <w:pPr>
        <w:spacing w:line="363" w:lineRule="exact"/>
        <w:rPr>
          <w:rFonts w:ascii="Times New Roman" w:eastAsia="Times New Roman" w:hAnsi="Times New Roman"/>
          <w:sz w:val="24"/>
        </w:rPr>
      </w:pPr>
    </w:p>
    <w:p w14:paraId="3A7AB4E6" w14:textId="77777777" w:rsidR="00D40A2D" w:rsidRDefault="007536FC" w:rsidP="007536FC">
      <w:pPr>
        <w:spacing w:line="0" w:lineRule="atLeast"/>
        <w:rPr>
          <w:b/>
          <w:sz w:val="22"/>
        </w:rPr>
      </w:pPr>
      <w:r>
        <w:rPr>
          <w:b/>
          <w:sz w:val="22"/>
        </w:rPr>
        <w:t>Nombre:</w:t>
      </w:r>
    </w:p>
    <w:p w14:paraId="107AA8CF" w14:textId="6844EA83" w:rsidR="00D40A2D" w:rsidRPr="00B57852" w:rsidRDefault="00B57852" w:rsidP="00B57852">
      <w:pPr>
        <w:spacing w:line="0" w:lineRule="atLeast"/>
        <w:rPr>
          <w:b/>
          <w:sz w:val="22"/>
        </w:rPr>
      </w:pPr>
      <w:r w:rsidRPr="00B57852">
        <w:rPr>
          <w:b/>
          <w:sz w:val="22"/>
        </w:rPr>
        <w:t>Código</w:t>
      </w:r>
      <w:r>
        <w:rPr>
          <w:b/>
          <w:sz w:val="22"/>
        </w:rPr>
        <w:t xml:space="preserve">: </w:t>
      </w:r>
    </w:p>
    <w:p w14:paraId="4CAACB17" w14:textId="77777777" w:rsidR="00D40A2D" w:rsidRDefault="00D40A2D" w:rsidP="00D40A2D"/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1279"/>
        <w:gridCol w:w="2827"/>
        <w:gridCol w:w="3544"/>
        <w:gridCol w:w="3052"/>
        <w:gridCol w:w="999"/>
        <w:gridCol w:w="2855"/>
      </w:tblGrid>
      <w:tr w:rsidR="006900EC" w14:paraId="7EF716D6" w14:textId="77777777" w:rsidTr="00B57852">
        <w:trPr>
          <w:trHeight w:val="234"/>
        </w:trPr>
        <w:tc>
          <w:tcPr>
            <w:tcW w:w="1279" w:type="dxa"/>
            <w:vAlign w:val="center"/>
          </w:tcPr>
          <w:p w14:paraId="4F3E0C8B" w14:textId="77777777" w:rsidR="006900EC" w:rsidRPr="007536FC" w:rsidRDefault="00085E51" w:rsidP="007536F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w w:val="9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w w:val="98"/>
                <w:sz w:val="22"/>
                <w:szCs w:val="22"/>
              </w:rPr>
              <w:t>POLIEDRO</w:t>
            </w:r>
          </w:p>
        </w:tc>
        <w:tc>
          <w:tcPr>
            <w:tcW w:w="2827" w:type="dxa"/>
            <w:vAlign w:val="center"/>
          </w:tcPr>
          <w:p w14:paraId="1A740C83" w14:textId="77777777" w:rsidR="006900EC" w:rsidRPr="007536FC" w:rsidRDefault="006900EC" w:rsidP="009471EE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36FC">
              <w:rPr>
                <w:rFonts w:asciiTheme="minorHAnsi" w:hAnsiTheme="minorHAnsi" w:cstheme="minorHAnsi"/>
                <w:b/>
                <w:sz w:val="22"/>
                <w:szCs w:val="22"/>
              </w:rPr>
              <w:t>EJE DE SIMETRIA PRINCIPAL</w:t>
            </w:r>
          </w:p>
        </w:tc>
        <w:tc>
          <w:tcPr>
            <w:tcW w:w="3544" w:type="dxa"/>
            <w:vAlign w:val="center"/>
          </w:tcPr>
          <w:p w14:paraId="7110B329" w14:textId="77777777" w:rsidR="006900EC" w:rsidRPr="007536FC" w:rsidRDefault="006900EC" w:rsidP="009471EE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36FC">
              <w:rPr>
                <w:rFonts w:asciiTheme="minorHAnsi" w:hAnsiTheme="minorHAnsi" w:cstheme="minorHAnsi"/>
                <w:b/>
                <w:sz w:val="22"/>
                <w:szCs w:val="22"/>
              </w:rPr>
              <w:t>EJES DE SIMETRÍA SECUNDARIOS</w:t>
            </w:r>
          </w:p>
        </w:tc>
        <w:tc>
          <w:tcPr>
            <w:tcW w:w="3052" w:type="dxa"/>
            <w:vAlign w:val="center"/>
          </w:tcPr>
          <w:p w14:paraId="28B6273A" w14:textId="77777777" w:rsidR="006900EC" w:rsidRPr="007536FC" w:rsidRDefault="006900EC" w:rsidP="009471EE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36FC">
              <w:rPr>
                <w:rFonts w:asciiTheme="minorHAnsi" w:hAnsiTheme="minorHAnsi" w:cstheme="minorHAnsi"/>
                <w:b/>
                <w:sz w:val="22"/>
                <w:szCs w:val="22"/>
              </w:rPr>
              <w:t>PLANOS DE SIMETRÍA</w:t>
            </w:r>
          </w:p>
        </w:tc>
        <w:tc>
          <w:tcPr>
            <w:tcW w:w="999" w:type="dxa"/>
            <w:vAlign w:val="center"/>
          </w:tcPr>
          <w:p w14:paraId="6F0BB54F" w14:textId="77777777" w:rsidR="006900EC" w:rsidRPr="007536FC" w:rsidRDefault="006900EC" w:rsidP="009471EE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36FC">
              <w:rPr>
                <w:rFonts w:asciiTheme="minorHAnsi" w:hAnsiTheme="minorHAnsi" w:cstheme="minorHAnsi"/>
                <w:b/>
                <w:sz w:val="22"/>
                <w:szCs w:val="22"/>
              </w:rPr>
              <w:t>CENTRO</w:t>
            </w:r>
          </w:p>
        </w:tc>
        <w:tc>
          <w:tcPr>
            <w:tcW w:w="2855" w:type="dxa"/>
            <w:vAlign w:val="center"/>
          </w:tcPr>
          <w:p w14:paraId="2F377E5A" w14:textId="77777777" w:rsidR="006900EC" w:rsidRPr="007536FC" w:rsidRDefault="006900EC" w:rsidP="009471EE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36FC">
              <w:rPr>
                <w:rFonts w:asciiTheme="minorHAnsi" w:hAnsiTheme="minorHAnsi" w:cstheme="minorHAnsi"/>
                <w:b/>
                <w:sz w:val="22"/>
                <w:szCs w:val="22"/>
              </w:rPr>
              <w:t>NOTACIÓN</w:t>
            </w:r>
          </w:p>
        </w:tc>
      </w:tr>
      <w:tr w:rsidR="006900EC" w14:paraId="03A8FB4E" w14:textId="77777777" w:rsidTr="00B57852">
        <w:trPr>
          <w:trHeight w:val="599"/>
        </w:trPr>
        <w:tc>
          <w:tcPr>
            <w:tcW w:w="1279" w:type="dxa"/>
            <w:vAlign w:val="center"/>
          </w:tcPr>
          <w:p w14:paraId="68340F45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303AA9E7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594C29B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46FA9D48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1770BF5B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5" w:type="dxa"/>
            <w:vAlign w:val="center"/>
          </w:tcPr>
          <w:p w14:paraId="5B69C49F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00EC" w14:paraId="3EFC9FC2" w14:textId="77777777" w:rsidTr="00B57852">
        <w:trPr>
          <w:trHeight w:val="599"/>
        </w:trPr>
        <w:tc>
          <w:tcPr>
            <w:tcW w:w="1279" w:type="dxa"/>
            <w:vAlign w:val="center"/>
          </w:tcPr>
          <w:p w14:paraId="04BD9643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783A4148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DE76928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61BA0310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38146D6E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5" w:type="dxa"/>
            <w:vAlign w:val="center"/>
          </w:tcPr>
          <w:p w14:paraId="02B6EF07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00EC" w14:paraId="7F8CC3DE" w14:textId="77777777" w:rsidTr="00B57852">
        <w:trPr>
          <w:trHeight w:val="599"/>
        </w:trPr>
        <w:tc>
          <w:tcPr>
            <w:tcW w:w="1279" w:type="dxa"/>
            <w:vAlign w:val="center"/>
          </w:tcPr>
          <w:p w14:paraId="7C89A280" w14:textId="77777777" w:rsidR="006900EC" w:rsidRPr="009471EE" w:rsidRDefault="006900EC" w:rsidP="00B92E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472C1537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136BD9E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2C1519B0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40872CC3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5" w:type="dxa"/>
            <w:vAlign w:val="center"/>
          </w:tcPr>
          <w:p w14:paraId="1CCD002F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00EC" w14:paraId="348E4A29" w14:textId="77777777" w:rsidTr="00B57852">
        <w:trPr>
          <w:trHeight w:val="599"/>
        </w:trPr>
        <w:tc>
          <w:tcPr>
            <w:tcW w:w="1279" w:type="dxa"/>
            <w:vAlign w:val="center"/>
          </w:tcPr>
          <w:p w14:paraId="56430FB6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65BEA0E4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D2F3A9F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77E8BFE6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3716C81A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5" w:type="dxa"/>
            <w:vAlign w:val="center"/>
          </w:tcPr>
          <w:p w14:paraId="00075681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00EC" w14:paraId="18A3CF99" w14:textId="77777777" w:rsidTr="00B57852">
        <w:trPr>
          <w:trHeight w:val="599"/>
        </w:trPr>
        <w:tc>
          <w:tcPr>
            <w:tcW w:w="1279" w:type="dxa"/>
            <w:vAlign w:val="center"/>
          </w:tcPr>
          <w:p w14:paraId="51BFE2AF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4968283E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BDCB61B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1D42ECA6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2B7D50AE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5" w:type="dxa"/>
            <w:vAlign w:val="center"/>
          </w:tcPr>
          <w:p w14:paraId="018CFBC8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00EC" w14:paraId="3ED28915" w14:textId="77777777" w:rsidTr="00B57852">
        <w:trPr>
          <w:trHeight w:val="599"/>
        </w:trPr>
        <w:tc>
          <w:tcPr>
            <w:tcW w:w="1279" w:type="dxa"/>
            <w:vAlign w:val="center"/>
          </w:tcPr>
          <w:p w14:paraId="5F5FCCF0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79460CE8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F6A103A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72FD42EE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78FD97B3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5" w:type="dxa"/>
            <w:vAlign w:val="center"/>
          </w:tcPr>
          <w:p w14:paraId="33B195F4" w14:textId="77777777" w:rsidR="006900EC" w:rsidRPr="009471EE" w:rsidRDefault="006900EC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7F05" w14:paraId="7AE982D7" w14:textId="77777777" w:rsidTr="00B57852">
        <w:trPr>
          <w:trHeight w:val="599"/>
        </w:trPr>
        <w:tc>
          <w:tcPr>
            <w:tcW w:w="1279" w:type="dxa"/>
            <w:vAlign w:val="center"/>
          </w:tcPr>
          <w:p w14:paraId="736505ED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05A13D07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5AEE6A0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71D23AA0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291FF64D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5" w:type="dxa"/>
            <w:vAlign w:val="center"/>
          </w:tcPr>
          <w:p w14:paraId="4A38AA49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7F05" w14:paraId="7DAC45F0" w14:textId="77777777" w:rsidTr="00B57852">
        <w:trPr>
          <w:trHeight w:val="599"/>
        </w:trPr>
        <w:tc>
          <w:tcPr>
            <w:tcW w:w="1279" w:type="dxa"/>
            <w:vAlign w:val="center"/>
          </w:tcPr>
          <w:p w14:paraId="6B4D6784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13892512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F5FEF98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6E775BB4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7405FF26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5" w:type="dxa"/>
            <w:vAlign w:val="center"/>
          </w:tcPr>
          <w:p w14:paraId="251A5143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7F05" w14:paraId="4FF0B5B7" w14:textId="77777777" w:rsidTr="00B57852">
        <w:trPr>
          <w:trHeight w:val="599"/>
        </w:trPr>
        <w:tc>
          <w:tcPr>
            <w:tcW w:w="1279" w:type="dxa"/>
            <w:vAlign w:val="center"/>
          </w:tcPr>
          <w:p w14:paraId="5503F6C8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141F3465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C29C316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392DE5E7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30D9B0A0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5" w:type="dxa"/>
            <w:vAlign w:val="center"/>
          </w:tcPr>
          <w:p w14:paraId="2A59BE92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7F05" w14:paraId="00E21987" w14:textId="77777777" w:rsidTr="00B57852">
        <w:trPr>
          <w:trHeight w:val="599"/>
        </w:trPr>
        <w:tc>
          <w:tcPr>
            <w:tcW w:w="1279" w:type="dxa"/>
            <w:vAlign w:val="center"/>
          </w:tcPr>
          <w:p w14:paraId="6077FCAE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762578D2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69919C9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0A7EF37D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434FB01E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5" w:type="dxa"/>
            <w:vAlign w:val="center"/>
          </w:tcPr>
          <w:p w14:paraId="63244118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7F05" w14:paraId="59AEFABC" w14:textId="77777777" w:rsidTr="00B57852">
        <w:trPr>
          <w:trHeight w:val="599"/>
        </w:trPr>
        <w:tc>
          <w:tcPr>
            <w:tcW w:w="1279" w:type="dxa"/>
            <w:vAlign w:val="center"/>
          </w:tcPr>
          <w:p w14:paraId="7CFA016B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1E155A9D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441F7E7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61D01B9A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07BFD61D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5" w:type="dxa"/>
            <w:vAlign w:val="center"/>
          </w:tcPr>
          <w:p w14:paraId="6585D0FA" w14:textId="77777777" w:rsidR="00027F05" w:rsidRPr="009471EE" w:rsidRDefault="00027F05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BE2" w14:paraId="1B719341" w14:textId="77777777" w:rsidTr="00B57852">
        <w:trPr>
          <w:trHeight w:val="599"/>
        </w:trPr>
        <w:tc>
          <w:tcPr>
            <w:tcW w:w="1279" w:type="dxa"/>
            <w:vAlign w:val="center"/>
          </w:tcPr>
          <w:p w14:paraId="28D5D810" w14:textId="77777777" w:rsidR="00045BE2" w:rsidRPr="009471EE" w:rsidRDefault="00045BE2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2ECEA884" w14:textId="77777777" w:rsidR="00045BE2" w:rsidRPr="009471EE" w:rsidRDefault="00045BE2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923AD77" w14:textId="77777777" w:rsidR="00045BE2" w:rsidRPr="009471EE" w:rsidRDefault="00045BE2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14:paraId="78C27C14" w14:textId="77777777" w:rsidR="00045BE2" w:rsidRPr="009471EE" w:rsidRDefault="00045BE2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581F00E7" w14:textId="77777777" w:rsidR="00045BE2" w:rsidRPr="009471EE" w:rsidRDefault="00045BE2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5" w:type="dxa"/>
            <w:vAlign w:val="center"/>
          </w:tcPr>
          <w:p w14:paraId="38727EA7" w14:textId="77777777" w:rsidR="00045BE2" w:rsidRPr="009471EE" w:rsidRDefault="00045BE2" w:rsidP="009471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190683" w14:textId="77777777" w:rsidR="008216B4" w:rsidRDefault="008216B4" w:rsidP="00045BE2"/>
    <w:sectPr w:rsidR="008216B4" w:rsidSect="00D40A2D">
      <w:pgSz w:w="15840" w:h="12240" w:orient="landscape"/>
      <w:pgMar w:top="1418" w:right="81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C00EF"/>
    <w:multiLevelType w:val="hybridMultilevel"/>
    <w:tmpl w:val="5C5A51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43D78"/>
    <w:multiLevelType w:val="hybridMultilevel"/>
    <w:tmpl w:val="C19AA6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F1"/>
    <w:rsid w:val="00027F05"/>
    <w:rsid w:val="00045BE2"/>
    <w:rsid w:val="00066879"/>
    <w:rsid w:val="00085E51"/>
    <w:rsid w:val="000B2555"/>
    <w:rsid w:val="0045250F"/>
    <w:rsid w:val="004A67BC"/>
    <w:rsid w:val="004E6F7D"/>
    <w:rsid w:val="006900EC"/>
    <w:rsid w:val="006B527D"/>
    <w:rsid w:val="006C57C9"/>
    <w:rsid w:val="007053F1"/>
    <w:rsid w:val="007536FC"/>
    <w:rsid w:val="007B40A5"/>
    <w:rsid w:val="008216B4"/>
    <w:rsid w:val="009471EE"/>
    <w:rsid w:val="00A05E7B"/>
    <w:rsid w:val="00AA3CD0"/>
    <w:rsid w:val="00B57852"/>
    <w:rsid w:val="00B92E00"/>
    <w:rsid w:val="00D40A2D"/>
    <w:rsid w:val="00F57214"/>
    <w:rsid w:val="00F6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0CDF"/>
  <w15:chartTrackingRefBased/>
  <w15:docId w15:val="{8889E2B1-D9CB-43E8-8E26-442EDEFE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2D"/>
    <w:pPr>
      <w:spacing w:after="0" w:line="240" w:lineRule="auto"/>
    </w:pPr>
    <w:rPr>
      <w:rFonts w:ascii="Calibri" w:eastAsia="Calibri" w:hAnsi="Calibri" w:cs="Arial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A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7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Arias</dc:creator>
  <cp:keywords/>
  <dc:description/>
  <cp:lastModifiedBy>Clemencia</cp:lastModifiedBy>
  <cp:revision>6</cp:revision>
  <dcterms:created xsi:type="dcterms:W3CDTF">2021-02-18T19:33:00Z</dcterms:created>
  <dcterms:modified xsi:type="dcterms:W3CDTF">2021-02-18T19:39:00Z</dcterms:modified>
</cp:coreProperties>
</file>