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AED" w:rsidRDefault="00984B4A">
      <w:r>
        <w:t>Lista de Otros tipos de Rocas Sedimentarias</w:t>
      </w:r>
    </w:p>
    <w:p w:rsidR="00984B4A" w:rsidRDefault="00984B4A">
      <w:bookmarkStart w:id="0" w:name="_GoBack"/>
      <w:bookmarkEnd w:id="0"/>
    </w:p>
    <w:p w:rsidR="00984B4A" w:rsidRDefault="00984B4A">
      <w:r>
        <w:t>-OT10 o OT9 o OT8 o OT17 o 2</w:t>
      </w:r>
    </w:p>
    <w:p w:rsidR="00984B4A" w:rsidRDefault="00984B4A">
      <w:r>
        <w:t>-OT2 o OT3</w:t>
      </w:r>
    </w:p>
    <w:p w:rsidR="00984B4A" w:rsidRDefault="00984B4A">
      <w:r>
        <w:t>-OT14 o OT1 o LS09-13</w:t>
      </w:r>
    </w:p>
    <w:p w:rsidR="00984B4A" w:rsidRDefault="00984B4A">
      <w:r>
        <w:t>-</w:t>
      </w:r>
      <w:r>
        <w:rPr>
          <w:rFonts w:ascii="Arial" w:hAnsi="Arial" w:cs="Arial"/>
          <w:color w:val="545454"/>
          <w:shd w:val="clear" w:color="auto" w:fill="FFFFFF"/>
        </w:rPr>
        <w:t>↑</w:t>
      </w:r>
      <w:r>
        <w:t>15</w:t>
      </w:r>
    </w:p>
    <w:p w:rsidR="00984B4A" w:rsidRDefault="00984B4A">
      <w:r>
        <w:t>-OT8</w:t>
      </w:r>
    </w:p>
    <w:p w:rsidR="00984B4A" w:rsidRDefault="00984B4A">
      <w:r>
        <w:t>-OT18</w:t>
      </w:r>
    </w:p>
    <w:p w:rsidR="00984B4A" w:rsidRDefault="00984B4A">
      <w:r>
        <w:t>-OT7</w:t>
      </w:r>
    </w:p>
    <w:p w:rsidR="00984B4A" w:rsidRDefault="00984B4A">
      <w:r>
        <w:t>-OT12 o OT15 o OT16 o LS718</w:t>
      </w:r>
    </w:p>
    <w:p w:rsidR="00984B4A" w:rsidRDefault="00984B4A">
      <w:r>
        <w:t>-OT6</w:t>
      </w:r>
    </w:p>
    <w:p w:rsidR="00984B4A" w:rsidRDefault="00984B4A">
      <w:r>
        <w:t>-OT11</w:t>
      </w:r>
    </w:p>
    <w:p w:rsidR="00984B4A" w:rsidRDefault="00984B4A">
      <w:r>
        <w:t>-1 placa de Diatomitas</w:t>
      </w:r>
    </w:p>
    <w:p w:rsidR="00984B4A" w:rsidRDefault="00984B4A"/>
    <w:p w:rsidR="00984B4A" w:rsidRDefault="00984B4A">
      <w:r>
        <w:t>Consulta</w:t>
      </w:r>
    </w:p>
    <w:p w:rsidR="00984B4A" w:rsidRDefault="00984B4A" w:rsidP="00984B4A">
      <w:pPr>
        <w:pStyle w:val="Prrafodelista"/>
        <w:numPr>
          <w:ilvl w:val="0"/>
          <w:numId w:val="1"/>
        </w:numPr>
      </w:pPr>
      <w:r>
        <w:t xml:space="preserve">Origen del </w:t>
      </w:r>
      <w:proofErr w:type="spellStart"/>
      <w:r>
        <w:t>chert</w:t>
      </w:r>
      <w:proofErr w:type="spellEnd"/>
      <w:r>
        <w:t>.</w:t>
      </w:r>
    </w:p>
    <w:p w:rsidR="00984B4A" w:rsidRDefault="00984B4A" w:rsidP="00984B4A">
      <w:pPr>
        <w:pStyle w:val="Prrafodelista"/>
        <w:numPr>
          <w:ilvl w:val="0"/>
          <w:numId w:val="1"/>
        </w:numPr>
      </w:pPr>
      <w:r>
        <w:t>Origen de las fosforitas.</w:t>
      </w:r>
    </w:p>
    <w:p w:rsidR="00984B4A" w:rsidRDefault="00984B4A" w:rsidP="00984B4A">
      <w:pPr>
        <w:pStyle w:val="Prrafodelista"/>
        <w:numPr>
          <w:ilvl w:val="0"/>
          <w:numId w:val="1"/>
        </w:numPr>
      </w:pPr>
      <w:r>
        <w:t xml:space="preserve">Origen y clasificación de evaporitas. </w:t>
      </w:r>
    </w:p>
    <w:sectPr w:rsidR="00984B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7022E"/>
    <w:multiLevelType w:val="hybridMultilevel"/>
    <w:tmpl w:val="5290B8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4A"/>
    <w:rsid w:val="00913AED"/>
    <w:rsid w:val="00984B4A"/>
    <w:rsid w:val="00B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FA49"/>
  <w15:chartTrackingRefBased/>
  <w15:docId w15:val="{227AB48D-D028-4D49-ADB1-2734FEE6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camacho Aristizabal</dc:creator>
  <cp:keywords/>
  <dc:description/>
  <cp:lastModifiedBy>Lorena camacho Aristizabal</cp:lastModifiedBy>
  <cp:revision>1</cp:revision>
  <dcterms:created xsi:type="dcterms:W3CDTF">2018-04-24T02:47:00Z</dcterms:created>
  <dcterms:modified xsi:type="dcterms:W3CDTF">2018-04-24T02:52:00Z</dcterms:modified>
</cp:coreProperties>
</file>